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jc w:val="center"/>
        <w:tblBorders>
          <w:top w:val="thinThickThinMediumGap" w:sz="24" w:space="0" w:color="3B3838" w:themeColor="background2" w:themeShade="40"/>
          <w:left w:val="thinThickThinMediumGap" w:sz="24" w:space="0" w:color="3B3838" w:themeColor="background2" w:themeShade="40"/>
          <w:bottom w:val="thinThickThinMediumGap" w:sz="24" w:space="0" w:color="3B3838" w:themeColor="background2" w:themeShade="40"/>
          <w:right w:val="thinThickThinMediumGap" w:sz="24" w:space="0" w:color="3B3838" w:themeColor="background2" w:themeShade="40"/>
          <w:insideH w:val="thinThickThinMediumGap" w:sz="24" w:space="0" w:color="3B3838" w:themeColor="background2" w:themeShade="40"/>
          <w:insideV w:val="thinThickThinMediumGap" w:sz="2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9990"/>
      </w:tblGrid>
      <w:tr w:rsidR="00172EAC" w:rsidTr="006A39A1">
        <w:trPr>
          <w:trHeight w:val="810"/>
          <w:jc w:val="center"/>
        </w:trPr>
        <w:tc>
          <w:tcPr>
            <w:tcW w:w="9990" w:type="dxa"/>
            <w:vAlign w:val="center"/>
          </w:tcPr>
          <w:p w:rsidR="00172EAC" w:rsidRPr="00172EAC" w:rsidRDefault="00172EAC" w:rsidP="006A39A1">
            <w:pPr>
              <w:ind w:left="249"/>
              <w:jc w:val="center"/>
              <w:rPr>
                <w:sz w:val="32"/>
                <w14:textOutline w14:w="9525" w14:cap="rnd" w14:cmpd="tri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84A36">
              <w:rPr>
                <w:sz w:val="36"/>
                <w14:textOutline w14:w="9525" w14:cap="rnd" w14:cmpd="tri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SEMESTER COURSE PLANNING WORKSHEET</w:t>
            </w:r>
          </w:p>
        </w:tc>
      </w:tr>
    </w:tbl>
    <w:p w:rsidR="009948DE" w:rsidRPr="00B76CE6" w:rsidRDefault="009948DE">
      <w:pPr>
        <w:rPr>
          <w:sz w:val="14"/>
          <w14:textOutline w14:w="9525" w14:cap="rnd" w14:cmpd="tri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102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79"/>
        <w:gridCol w:w="1828"/>
        <w:gridCol w:w="1971"/>
        <w:gridCol w:w="1746"/>
        <w:gridCol w:w="1833"/>
      </w:tblGrid>
      <w:tr w:rsidR="00197675" w:rsidRPr="000307F1" w:rsidTr="00197675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7F1" w:rsidRPr="000307F1" w:rsidRDefault="000307F1" w:rsidP="0056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56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56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56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56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56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</w:t>
            </w:r>
          </w:p>
        </w:tc>
      </w:tr>
      <w:tr w:rsidR="00197675" w:rsidRPr="000307F1" w:rsidTr="00197675">
        <w:trPr>
          <w:trHeight w:val="499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675" w:rsidRPr="000307F1" w:rsidRDefault="00197675" w:rsidP="0019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675" w:rsidRPr="000307F1" w:rsidRDefault="00197675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675" w:rsidRPr="000307F1" w:rsidRDefault="00197675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675" w:rsidRPr="000307F1" w:rsidRDefault="00197675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675" w:rsidRPr="000307F1" w:rsidRDefault="00197675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7675" w:rsidRPr="000307F1" w:rsidRDefault="00197675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499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307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7F1" w:rsidRPr="000307F1" w:rsidTr="00197675">
        <w:trPr>
          <w:trHeight w:val="504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71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0307F1" w:rsidRPr="000307F1" w:rsidRDefault="000307F1" w:rsidP="000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10568B" w:rsidRDefault="00F716AB">
      <w:bookmarkStart w:id="0" w:name="_GoBack"/>
      <w:bookmarkEnd w:id="0"/>
    </w:p>
    <w:sectPr w:rsidR="0010568B" w:rsidSect="00B76CE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1"/>
    <w:rsid w:val="000307F1"/>
    <w:rsid w:val="00084A36"/>
    <w:rsid w:val="00172EAC"/>
    <w:rsid w:val="00185D03"/>
    <w:rsid w:val="00197675"/>
    <w:rsid w:val="002D317D"/>
    <w:rsid w:val="003B77D2"/>
    <w:rsid w:val="00564144"/>
    <w:rsid w:val="00575DB6"/>
    <w:rsid w:val="006A39A1"/>
    <w:rsid w:val="009948DE"/>
    <w:rsid w:val="00B41204"/>
    <w:rsid w:val="00B76CE6"/>
    <w:rsid w:val="00DF5618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A3134-36F6-4BBE-9BBC-66C56D0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Groves</dc:creator>
  <cp:keywords/>
  <dc:description/>
  <cp:lastModifiedBy>Debra Groves</cp:lastModifiedBy>
  <cp:revision>3</cp:revision>
  <cp:lastPrinted>2017-06-06T17:06:00Z</cp:lastPrinted>
  <dcterms:created xsi:type="dcterms:W3CDTF">2017-06-06T17:08:00Z</dcterms:created>
  <dcterms:modified xsi:type="dcterms:W3CDTF">2017-06-06T19:36:00Z</dcterms:modified>
</cp:coreProperties>
</file>